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802B03" w:rsidR="00017C2B" w:rsidRPr="003216E4" w:rsidRDefault="4310C3A3" w:rsidP="39B10E1D">
      <w:pPr>
        <w:spacing w:after="0" w:line="360" w:lineRule="auto"/>
        <w:rPr>
          <w:rFonts w:ascii="Merriweather" w:eastAsia="Merriweather" w:hAnsi="Merriweather" w:cs="Merriweather"/>
          <w:b/>
          <w:bCs/>
          <w:color w:val="000000"/>
          <w:sz w:val="24"/>
          <w:szCs w:val="24"/>
          <w:lang w:val="hy-AM"/>
        </w:rPr>
      </w:pPr>
      <w:bookmarkStart w:id="0" w:name="_gjdgxs" w:colFirst="0" w:colLast="0"/>
      <w:bookmarkEnd w:id="0"/>
      <w:r w:rsidRPr="39B10E1D">
        <w:rPr>
          <w:rFonts w:ascii="Merriweather" w:eastAsia="Merriweather" w:hAnsi="Merriweather" w:cs="Merriweather"/>
          <w:b/>
          <w:bCs/>
          <w:sz w:val="24"/>
          <w:szCs w:val="24"/>
        </w:rPr>
        <w:t xml:space="preserve">                                                           </w:t>
      </w:r>
      <w:r w:rsidR="003216E4">
        <w:rPr>
          <w:rFonts w:ascii="Merriweather" w:eastAsia="Merriweather" w:hAnsi="Merriweather" w:cs="Merriweather"/>
          <w:b/>
          <w:bCs/>
          <w:sz w:val="24"/>
          <w:szCs w:val="24"/>
          <w:lang w:val="hy-AM"/>
        </w:rPr>
        <w:t>Լուսինե Սահակյան</w:t>
      </w:r>
    </w:p>
    <w:tbl>
      <w:tblPr>
        <w:tblStyle w:val="a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960"/>
        <w:gridCol w:w="851"/>
        <w:gridCol w:w="3969"/>
      </w:tblGrid>
      <w:tr w:rsidR="00017C2B" w14:paraId="10A2D8B5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02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Անձնական տեղեկություններ (չեն հրապարակվում)</w:t>
            </w:r>
          </w:p>
        </w:tc>
      </w:tr>
      <w:tr w:rsidR="00017C2B" w14:paraId="4ABF6DF5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Ծննդյան վայրը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08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ՀՀ, քաղաք Երևան</w:t>
            </w:r>
          </w:p>
        </w:tc>
      </w:tr>
      <w:tr w:rsidR="00017C2B" w14:paraId="463A4DF3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A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Ծննդյան օրը, ամիսը, տարեթիվը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0C" w14:textId="13F9196D" w:rsidR="00017C2B" w:rsidRDefault="003216E4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01․11․1991</w:t>
            </w:r>
          </w:p>
        </w:tc>
      </w:tr>
      <w:tr w:rsidR="00017C2B" w14:paraId="316A6225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E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Քաղաքացիությունը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0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</w:t>
            </w:r>
          </w:p>
        </w:tc>
      </w:tr>
      <w:tr w:rsidR="00017C2B" w14:paraId="53EF8174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1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Հաշվառման հասցե (ըստ անձնագրի)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4" w14:textId="45A8F422" w:rsidR="00017C2B" w:rsidRDefault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Ք․ Երևան, </w:t>
            </w:r>
            <w:r w:rsidR="003216E4">
              <w:rPr>
                <w:rFonts w:ascii="Merriweather" w:eastAsia="Merriweather" w:hAnsi="Merriweather" w:cs="Merriweather"/>
                <w:sz w:val="24"/>
                <w:szCs w:val="24"/>
              </w:rPr>
              <w:t>Շիրազի 44</w:t>
            </w:r>
            <w:r w:rsidR="002F2FF7">
              <w:rPr>
                <w:rFonts w:ascii="Merriweather" w:eastAsia="Merriweather" w:hAnsi="Merriweather" w:cs="Merriweather"/>
                <w:sz w:val="24"/>
                <w:szCs w:val="24"/>
              </w:rPr>
              <w:t>,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 </w:t>
            </w:r>
            <w:r w:rsidR="002F2FF7">
              <w:rPr>
                <w:rFonts w:ascii="Merriweather" w:eastAsia="Merriweather" w:hAnsi="Merriweather" w:cs="Merriweather"/>
                <w:sz w:val="24"/>
                <w:szCs w:val="24"/>
              </w:rPr>
              <w:t>բն</w:t>
            </w:r>
            <w:r w:rsidR="003216E4">
              <w:rPr>
                <w:rFonts w:ascii="Merriweather" w:eastAsia="Merriweather" w:hAnsi="Merriweather" w:cs="Merriweather"/>
                <w:sz w:val="24"/>
                <w:szCs w:val="24"/>
              </w:rPr>
              <w:t>.36</w:t>
            </w:r>
          </w:p>
        </w:tc>
      </w:tr>
      <w:tr w:rsidR="00017C2B" w14:paraId="7763CB3E" w14:textId="77777777" w:rsidTr="39B10E1D">
        <w:trPr>
          <w:trHeight w:val="63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1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Փաստացի հասցե (եթե տարբեր է հաշվառման հասցեից)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8" w14:textId="2AB82548" w:rsidR="00017C2B" w:rsidRDefault="0058637E">
            <w:pPr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Ք․ Երևան, </w:t>
            </w:r>
            <w:r w:rsidR="003216E4">
              <w:rPr>
                <w:rFonts w:ascii="Merriweather" w:eastAsia="Merriweather" w:hAnsi="Merriweather" w:cs="Merriweather"/>
                <w:sz w:val="24"/>
                <w:szCs w:val="24"/>
              </w:rPr>
              <w:t>Շիրազի 44,</w:t>
            </w:r>
            <w:r w:rsidR="003216E4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 </w:t>
            </w:r>
            <w:r w:rsidR="003216E4">
              <w:rPr>
                <w:rFonts w:ascii="Merriweather" w:eastAsia="Merriweather" w:hAnsi="Merriweather" w:cs="Merriweather"/>
                <w:sz w:val="24"/>
                <w:szCs w:val="24"/>
              </w:rPr>
              <w:t>բն.36</w:t>
            </w:r>
          </w:p>
        </w:tc>
      </w:tr>
      <w:tr w:rsidR="00017C2B" w14:paraId="16C2F526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2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Հասարակական գործունեություն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24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----------------------</w:t>
            </w:r>
          </w:p>
        </w:tc>
      </w:tr>
      <w:tr w:rsidR="00017C2B" w14:paraId="181A689B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2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Հեռախոսահամարներ (տան, բջջային)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28" w14:textId="32B8AD11" w:rsidR="00017C2B" w:rsidRDefault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+374 </w:t>
            </w:r>
            <w:r w:rsidR="003216E4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93883437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</w:p>
        </w:tc>
      </w:tr>
      <w:tr w:rsidR="00017C2B" w14:paraId="56AA038C" w14:textId="77777777" w:rsidTr="0058637E">
        <w:trPr>
          <w:trHeight w:val="437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2A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738F792" w14:textId="0F217670" w:rsidR="00017C2B" w:rsidRPr="0058637E" w:rsidRDefault="003216E4" w:rsidP="39B10E1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lusinesahakyan1316</w:t>
            </w:r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>@gmail.com</w:t>
            </w:r>
          </w:p>
          <w:p w14:paraId="0000002C" w14:textId="02919DED" w:rsidR="001F02A0" w:rsidRDefault="001F02A0" w:rsidP="001F02A0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17C2B" w14:paraId="7E92DA94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2E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Ընտանիքի անդամներ</w:t>
            </w:r>
          </w:p>
        </w:tc>
      </w:tr>
      <w:tr w:rsidR="00017C2B" w14:paraId="2D275313" w14:textId="77777777" w:rsidTr="39B10E1D"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0000003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Անուն ազգանուն</w:t>
            </w:r>
          </w:p>
        </w:tc>
        <w:tc>
          <w:tcPr>
            <w:tcW w:w="3811" w:type="dxa"/>
            <w:gridSpan w:val="2"/>
            <w:shd w:val="clear" w:color="auto" w:fill="D9D9D9" w:themeFill="background1" w:themeFillShade="D9"/>
            <w:vAlign w:val="center"/>
          </w:tcPr>
          <w:p w14:paraId="0000003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Ձեզ հետ հարաբերությունը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0000035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Զբաղվածությունը </w:t>
            </w:r>
          </w:p>
        </w:tc>
      </w:tr>
      <w:tr w:rsidR="00017C2B" w14:paraId="25D4CE22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6" w14:textId="508CDDFB" w:rsidR="00017C2B" w:rsidRPr="003216E4" w:rsidRDefault="003216E4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Ավետիսյան Աշոտ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7" w14:textId="4E72B83A" w:rsidR="00017C2B" w:rsidRPr="003216E4" w:rsidRDefault="003216E4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Ամուսին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39" w14:textId="2D7FB0EF" w:rsidR="00017C2B" w:rsidRPr="003216E4" w:rsidRDefault="003216E4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Աշխատում է</w:t>
            </w:r>
          </w:p>
        </w:tc>
      </w:tr>
      <w:tr w:rsidR="00017C2B" w14:paraId="0351EC71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A" w14:textId="6F5A5896" w:rsidR="00017C2B" w:rsidRPr="0016455E" w:rsidRDefault="0016455E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Ավետիսյան Սուսի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B" w14:textId="4463EF5A" w:rsidR="00017C2B" w:rsidRPr="0016455E" w:rsidRDefault="0016455E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3D" w14:textId="0580EBD5" w:rsidR="00017C2B" w:rsidRPr="0016455E" w:rsidRDefault="0016455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նախադպրոցական</w:t>
            </w:r>
          </w:p>
        </w:tc>
      </w:tr>
      <w:tr w:rsidR="00017C2B" w14:paraId="3ED6527F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E" w14:textId="4EA12BFE" w:rsidR="00017C2B" w:rsidRPr="0016455E" w:rsidRDefault="0016455E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Ավետիսյան Կարեն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F" w14:textId="4AC23E77" w:rsidR="00017C2B" w:rsidRPr="0016455E" w:rsidRDefault="0016455E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41" w14:textId="0520B8BD" w:rsidR="00017C2B" w:rsidRPr="0016455E" w:rsidRDefault="0016455E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դպրոցական </w:t>
            </w:r>
          </w:p>
        </w:tc>
      </w:tr>
      <w:tr w:rsidR="00017C2B" w14:paraId="1CD32371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42" w14:textId="551DC3DD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43" w14:textId="3F991A21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000045" w14:textId="35B11B7B" w:rsidR="00017C2B" w:rsidRPr="001F02A0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017C2B" w14:paraId="672A6659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46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47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000049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61043C9E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4A" w14:textId="61E51D33" w:rsidR="00017C2B" w:rsidRPr="001F02A0" w:rsidRDefault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Նախասիրություններ</w:t>
            </w:r>
            <w:r w:rsidR="56268143"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`</w:t>
            </w:r>
            <w:r w:rsidR="002F2FF7">
              <w:br/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Սիրում եմ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զբոսնել ընկերներիս հետ, կարդա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լ,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ֆիլմեր դիտել,ճա</w:t>
            </w:r>
            <w:r w:rsidR="58F8C56A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մփորդել</w:t>
            </w:r>
          </w:p>
          <w:p w14:paraId="0000004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00000054" w14:textId="77777777" w:rsidR="00017C2B" w:rsidRDefault="00017C2B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tbl>
      <w:tblPr>
        <w:tblW w:w="144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500"/>
        <w:gridCol w:w="1160"/>
        <w:gridCol w:w="3660"/>
        <w:gridCol w:w="3660"/>
      </w:tblGrid>
      <w:tr w:rsidR="00017C2B" w14:paraId="77C490E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5D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Կրթություն</w:t>
            </w:r>
          </w:p>
        </w:tc>
      </w:tr>
      <w:tr w:rsidR="00017C2B" w14:paraId="676C78B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61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Հանրակրթություն</w:t>
            </w:r>
          </w:p>
        </w:tc>
      </w:tr>
      <w:tr w:rsidR="00017C2B" w14:paraId="214CFCC9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5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դպրոցի անունը, համարը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67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0000069" w14:textId="6B8EF3B6" w:rsidR="00017C2B" w:rsidRPr="00A46390" w:rsidRDefault="00A46390" w:rsidP="00A46390">
            <w:pPr>
              <w:spacing w:after="0" w:line="360" w:lineRule="auto"/>
              <w:jc w:val="center"/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  <w:t xml:space="preserve">Երևանի  Ստեփան Զորյանի թիվ 56  հիմնական դպրոց  </w:t>
            </w:r>
          </w:p>
        </w:tc>
      </w:tr>
      <w:tr w:rsidR="00017C2B" w14:paraId="10FD81D1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Մասնագիտական կրթություն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6D" w14:textId="0BC542FE" w:rsidR="00017C2B" w:rsidRPr="005433BA" w:rsidRDefault="000D23E3">
            <w:pPr>
              <w:spacing w:after="0" w:line="360" w:lineRule="auto"/>
              <w:jc w:val="center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Հաշվապահական </w:t>
            </w:r>
            <w:r w:rsidR="005433BA"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Հաշ</w:t>
            </w:r>
            <w:r w:rsidR="00132927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վառում</w:t>
            </w:r>
            <w:r w:rsidR="005433BA"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017C2B" w14:paraId="7B672504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F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Հաստատության անունը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1" w14:textId="547B398A" w:rsidR="00017C2B" w:rsidRDefault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r w:rsidR="000D23E3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 xml:space="preserve">Երևանի </w:t>
            </w:r>
            <w:r w:rsidR="005433BA"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  <w:t xml:space="preserve"> </w:t>
            </w:r>
            <w:r w:rsidR="000D23E3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Պետական Ֆինանսատնտեսագիտական Քոլեջ</w:t>
            </w:r>
          </w:p>
        </w:tc>
      </w:tr>
      <w:tr w:rsidR="00017C2B" w14:paraId="6BF4208B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3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Բաժինը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5" w14:textId="46AFA7D2" w:rsidR="00017C2B" w:rsidRPr="00322D43" w:rsidRDefault="00132927" w:rsidP="006407E2">
            <w:pPr>
              <w:spacing w:after="0" w:line="360" w:lineRule="auto"/>
              <w:jc w:val="center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Հաշվապահական Հաշվառում</w:t>
            </w:r>
            <w:r w:rsidR="00322D4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 w:rsidR="00322D43">
              <w:rPr>
                <w:rFonts w:asciiTheme="minorHAnsi" w:eastAsia="Merriweather" w:hAnsiTheme="minorHAnsi" w:cs="Merriweather"/>
                <w:sz w:val="24"/>
                <w:szCs w:val="24"/>
                <w:lang w:val="hy-AM"/>
              </w:rPr>
              <w:t>և Աուդիտ</w:t>
            </w:r>
            <w:bookmarkStart w:id="1" w:name="_GoBack"/>
            <w:bookmarkEnd w:id="1"/>
          </w:p>
        </w:tc>
      </w:tr>
      <w:tr w:rsidR="00017C2B" w14:paraId="076D1BFB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7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Որակավորումը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9" w14:textId="6F2E79FD" w:rsidR="00017C2B" w:rsidRPr="006407E2" w:rsidRDefault="0013292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>Հաշվապահ</w:t>
            </w:r>
          </w:p>
        </w:tc>
      </w:tr>
      <w:tr w:rsidR="00017C2B" w14:paraId="710E12E2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Վկայագրված վերապատրաստումներ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D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7717D2FF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F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81" w14:textId="1370D5D1" w:rsidR="00017C2B" w:rsidRPr="001F02A0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017C2B" w14:paraId="767E162D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8F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Աշխատանքային փորձ, այդ թվում՝ կամավորական</w:t>
            </w:r>
          </w:p>
        </w:tc>
      </w:tr>
      <w:tr w:rsidR="00017C2B" w14:paraId="175A86C2" w14:textId="77777777" w:rsidTr="39B10E1D">
        <w:trPr>
          <w:gridAfter w:val="1"/>
          <w:wAfter w:w="3660" w:type="dxa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000009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Աշխատելու տարեթիվը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  <w:vAlign w:val="center"/>
          </w:tcPr>
          <w:p w14:paraId="00000094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Կազմակերպության, ծրագրի անվանումը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00000096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Կատարած աշխատանքը</w:t>
            </w:r>
          </w:p>
        </w:tc>
      </w:tr>
      <w:tr w:rsidR="00017C2B" w:rsidRPr="001935CB" w14:paraId="29D6B04F" w14:textId="77777777" w:rsidTr="39B10E1D">
        <w:trPr>
          <w:gridAfter w:val="1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00000097" w14:textId="67AADBF3" w:rsidR="00017C2B" w:rsidRPr="001935CB" w:rsidRDefault="002F2FF7">
            <w:pPr>
              <w:spacing w:after="0"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r w:rsidR="001935CB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01.02.2020</w:t>
            </w:r>
            <w:r w:rsidR="001935CB"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  <w:t>թ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00000098" w14:textId="4EAD1E07" w:rsidR="00017C2B" w:rsidRPr="001935CB" w:rsidRDefault="001935CB">
            <w:pPr>
              <w:spacing w:after="0"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  <w:t>&lt;</w:t>
            </w:r>
            <w:r w:rsidRPr="001935CB"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  <w:t>Տ-ՔՆՍԹՐԱՔՇՆ</w:t>
            </w: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</w:rPr>
              <w:t>&gt;</w:t>
            </w:r>
            <w:r w:rsidRPr="001935CB"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  <w:t xml:space="preserve"> ՓԲԸ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000009A" w14:textId="0F6E5A34" w:rsidR="00017C2B" w:rsidRPr="001935CB" w:rsidRDefault="001935CB">
            <w:pPr>
              <w:spacing w:after="0"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hy-AM"/>
              </w:rPr>
              <w:t>Հաշվապահ</w:t>
            </w:r>
          </w:p>
        </w:tc>
      </w:tr>
      <w:tr w:rsidR="00017C2B" w:rsidRPr="001935CB" w14:paraId="6A7B6251" w14:textId="77777777" w:rsidTr="39B10E1D">
        <w:trPr>
          <w:gridAfter w:val="1"/>
          <w:wAfter w:w="3660" w:type="dxa"/>
        </w:trPr>
        <w:tc>
          <w:tcPr>
            <w:tcW w:w="7080" w:type="dxa"/>
            <w:gridSpan w:val="3"/>
            <w:shd w:val="clear" w:color="auto" w:fill="auto"/>
            <w:vAlign w:val="center"/>
          </w:tcPr>
          <w:p w14:paraId="000000A8" w14:textId="77777777" w:rsidR="00017C2B" w:rsidRPr="001935CB" w:rsidRDefault="39B10E1D" w:rsidP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 w:rsidRPr="001935CB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Մասնագիտական հրապարակումներ</w:t>
            </w:r>
          </w:p>
        </w:tc>
        <w:tc>
          <w:tcPr>
            <w:tcW w:w="3660" w:type="dxa"/>
          </w:tcPr>
          <w:p w14:paraId="000000AB" w14:textId="77777777" w:rsidR="00017C2B" w:rsidRPr="001935C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017C2B" w:rsidRPr="001935CB" w14:paraId="60061E4C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BE" w14:textId="02858932" w:rsidR="00017C2B" w:rsidRPr="001935CB" w:rsidRDefault="0058637E" w:rsidP="0008195F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>Անհատական</w:t>
            </w:r>
            <w:r w:rsidR="292F5380" w:rsidRPr="001935CB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 xml:space="preserve"> բլոգ՝ </w:t>
            </w:r>
            <w:r w:rsidR="0008195F" w:rsidRPr="001935CB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>lusinesahakyan91.edublogs.org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00000C2" w14:textId="77777777" w:rsidR="00017C2B" w:rsidRPr="001935CB" w:rsidRDefault="00017C2B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017C2B" w14:paraId="4D8A533A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 w:rsidRPr="001935CB"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  <w:lang w:val="hy-AM"/>
              </w:rPr>
              <w:t xml:space="preserve">Լեզուների իմացություն (թվարկել՝ նշելով </w:t>
            </w: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իմացության մակարդակը)</w:t>
            </w:r>
          </w:p>
        </w:tc>
      </w:tr>
      <w:tr w:rsidR="00017C2B" w14:paraId="41B34A3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7" w14:textId="43277F3D" w:rsidR="00017C2B" w:rsidRDefault="002F2FF7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Հայերեն - գերազանց,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ռուսերեն- </w:t>
            </w:r>
            <w:r w:rsidR="001935CB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լավ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17C2B" w14:paraId="744F839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B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ՏՀՏ հմտություններ (թվարկել Ձեր կողմից գործածվող թվային միջոցները, համակարգչային ծրագրերը)</w:t>
            </w:r>
          </w:p>
        </w:tc>
      </w:tr>
      <w:tr w:rsidR="00017C2B" w:rsidRPr="00322D43" w14:paraId="3FD5B33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74DFBFC" w14:textId="72A7F7FD" w:rsidR="00017C2B" w:rsidRPr="0058637E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>Microsoft Office Professional Suite (Word, Excel, Power Point և այլն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>)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  <w:lang w:val="hy-AM"/>
              </w:rPr>
              <w:t>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wordpress</w:t>
            </w:r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բլոգային հարթակ</w:t>
            </w:r>
          </w:p>
          <w:p w14:paraId="000000CF" w14:textId="5F7D1B81" w:rsidR="001F02A0" w:rsidRPr="0058637E" w:rsidRDefault="001F02A0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  <w:lang w:val="hy-AM"/>
              </w:rPr>
            </w:pPr>
            <w:r w:rsidRPr="0058637E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Adobe Photoshop, SketchUp</w:t>
            </w:r>
            <w:r w:rsidR="0058637E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, ուսումնասիրում եմ մոնտաժային ծրագրեր</w:t>
            </w:r>
            <w:r w:rsidR="00A22F26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, և այլն։</w:t>
            </w:r>
          </w:p>
        </w:tc>
      </w:tr>
    </w:tbl>
    <w:p w14:paraId="000000E6" w14:textId="77777777" w:rsidR="00017C2B" w:rsidRPr="0058637E" w:rsidRDefault="00017C2B">
      <w:pPr>
        <w:spacing w:after="0"/>
        <w:rPr>
          <w:rFonts w:ascii="Merriweather" w:eastAsia="Merriweather" w:hAnsi="Merriweather" w:cs="Merriweather"/>
          <w:lang w:val="hy-AM"/>
        </w:rPr>
      </w:pPr>
    </w:p>
    <w:sectPr w:rsidR="00017C2B" w:rsidRPr="0058637E">
      <w:pgSz w:w="12240" w:h="15840"/>
      <w:pgMar w:top="709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338"/>
    <w:multiLevelType w:val="multilevel"/>
    <w:tmpl w:val="5E600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B10E1D"/>
    <w:rsid w:val="00017C2B"/>
    <w:rsid w:val="0008195F"/>
    <w:rsid w:val="000D23E3"/>
    <w:rsid w:val="00132927"/>
    <w:rsid w:val="0016455E"/>
    <w:rsid w:val="00176229"/>
    <w:rsid w:val="001935CB"/>
    <w:rsid w:val="001BF27A"/>
    <w:rsid w:val="001F02A0"/>
    <w:rsid w:val="002F2FF7"/>
    <w:rsid w:val="003216E4"/>
    <w:rsid w:val="00322D43"/>
    <w:rsid w:val="005433BA"/>
    <w:rsid w:val="0058637E"/>
    <w:rsid w:val="006407E2"/>
    <w:rsid w:val="00A167D4"/>
    <w:rsid w:val="00A22F26"/>
    <w:rsid w:val="00A46390"/>
    <w:rsid w:val="00CC0DA8"/>
    <w:rsid w:val="01746009"/>
    <w:rsid w:val="03581799"/>
    <w:rsid w:val="04CCD68B"/>
    <w:rsid w:val="08E514C7"/>
    <w:rsid w:val="0B5009F4"/>
    <w:rsid w:val="1CB953C0"/>
    <w:rsid w:val="1DE5B973"/>
    <w:rsid w:val="1F6102EA"/>
    <w:rsid w:val="292F5380"/>
    <w:rsid w:val="2D23A063"/>
    <w:rsid w:val="2F520CFD"/>
    <w:rsid w:val="39719FD3"/>
    <w:rsid w:val="39B10E1D"/>
    <w:rsid w:val="4310C3A3"/>
    <w:rsid w:val="43E5DE3D"/>
    <w:rsid w:val="52E3D54B"/>
    <w:rsid w:val="56268143"/>
    <w:rsid w:val="58F8C56A"/>
    <w:rsid w:val="624CDB94"/>
    <w:rsid w:val="6B60C21E"/>
    <w:rsid w:val="6E690029"/>
    <w:rsid w:val="7FC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7DFD"/>
  <w15:docId w15:val="{793F6143-2612-49C1-A064-969BCF6C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2021-01-19T16:44:00Z</dcterms:created>
  <dcterms:modified xsi:type="dcterms:W3CDTF">2022-01-11T08:19:00Z</dcterms:modified>
</cp:coreProperties>
</file>